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F8487" w14:textId="689B0844" w:rsidR="00320F4E" w:rsidRDefault="007F4E45">
      <w:r>
        <w:t>Pastor’s Report, 18</w:t>
      </w:r>
      <w:r w:rsidRPr="007F4E45">
        <w:rPr>
          <w:vertAlign w:val="superscript"/>
        </w:rPr>
        <w:t>th</w:t>
      </w:r>
      <w:r>
        <w:t xml:space="preserve"> May 2021.</w:t>
      </w:r>
    </w:p>
    <w:p w14:paraId="1E98FDEF" w14:textId="6E527C82" w:rsidR="007F4E45" w:rsidRDefault="007F4E45"/>
    <w:p w14:paraId="6D7F7A64" w14:textId="13328F73" w:rsidR="007F4E45" w:rsidRDefault="007F4E45">
      <w:r>
        <w:t>Thank you for taking the time to read this.</w:t>
      </w:r>
    </w:p>
    <w:p w14:paraId="15B5F25E" w14:textId="0B990283" w:rsidR="007F4E45" w:rsidRDefault="007F4E45">
      <w:r>
        <w:t>A lot has changed since my last report only 3 months ago. We have held the funerals of Frank Papworth, Barry Taylor and Elliot Lusty. All were true gentlemen, very much loved, and sorely missed. Our love and prayers to their families and friends, as we all continue to grieve.</w:t>
      </w:r>
    </w:p>
    <w:p w14:paraId="4024A4D5" w14:textId="1D9CCFFB" w:rsidR="007F4E45" w:rsidRDefault="007F4E45">
      <w:r>
        <w:t xml:space="preserve">Sunday services </w:t>
      </w:r>
      <w:r w:rsidR="00CA18B2">
        <w:t>remain</w:t>
      </w:r>
      <w:r>
        <w:t xml:space="preserve"> on live zoom, with the recordings available afterwards via our church website, ‘</w:t>
      </w:r>
      <w:r w:rsidRPr="005A0F40">
        <w:rPr>
          <w:i/>
          <w:iCs/>
        </w:rPr>
        <w:t>mortonnewday.co.uk’</w:t>
      </w:r>
      <w:r>
        <w:t xml:space="preserve">. As I type, we are looking forward to an </w:t>
      </w:r>
      <w:r w:rsidRPr="005A0F40">
        <w:rPr>
          <w:i/>
          <w:iCs/>
          <w:u w:val="single"/>
        </w:rPr>
        <w:t>open air</w:t>
      </w:r>
      <w:r>
        <w:t xml:space="preserve"> gathering this Sunday, 10.30am, outside the Manse, (weather permitting), for Pentecost Sunday. Our leadership team are very keen to resume Sunday services, and all our activities, </w:t>
      </w:r>
      <w:r w:rsidRPr="007F4E45">
        <w:rPr>
          <w:i/>
          <w:iCs/>
          <w:u w:val="single"/>
        </w:rPr>
        <w:t>inside church</w:t>
      </w:r>
      <w:r>
        <w:t xml:space="preserve"> after June 21</w:t>
      </w:r>
      <w:r w:rsidRPr="007F4E45">
        <w:rPr>
          <w:vertAlign w:val="superscript"/>
        </w:rPr>
        <w:t>st</w:t>
      </w:r>
      <w:r>
        <w:t xml:space="preserve"> with the Government covid changes.</w:t>
      </w:r>
    </w:p>
    <w:p w14:paraId="1D30F381" w14:textId="383C35F3" w:rsidR="007F4E45" w:rsidRDefault="005A0F40">
      <w:r>
        <w:t>In my last report I asked folk to keep in touch, both with phone calls and maybe even a note or a letter. I hope this has happened, and I encourage you to intentionally keep in touch with church family.</w:t>
      </w:r>
    </w:p>
    <w:p w14:paraId="01B6CDBC" w14:textId="4CA1821B" w:rsidR="005A0F40" w:rsidRDefault="005A0F40">
      <w:r>
        <w:t>All our weekly activities continue on zoom, except White Heather, who as a support group can gather fortnightly and are having a safe and enjoyable social catch-up.</w:t>
      </w:r>
    </w:p>
    <w:p w14:paraId="6B092A5C" w14:textId="1D319E77" w:rsidR="005A0F40" w:rsidRDefault="005A0F40">
      <w:r>
        <w:t>All the groups will be giving updates at tomorrow’s AGM. I am happy to email or post these to individual folk upon request.</w:t>
      </w:r>
    </w:p>
    <w:p w14:paraId="361EC3F3" w14:textId="7270EF08" w:rsidR="005A0F40" w:rsidRDefault="005A0F40">
      <w:r>
        <w:t>There is no change regarding the Orchard land, or our shop ‘Morton New Day 2.’ A small committee led by Maureen continue to explore options. There will be no changes without members voting. And there are no proposals at this AGM.</w:t>
      </w:r>
    </w:p>
    <w:p w14:paraId="718F0881" w14:textId="75854859" w:rsidR="005A0F40" w:rsidRDefault="005A0F40">
      <w:r>
        <w:t xml:space="preserve">I would like to start a singing group. If anyone is interested in getting </w:t>
      </w:r>
      <w:r w:rsidR="00246FA3">
        <w:t>involved,</w:t>
      </w:r>
      <w:r>
        <w:t xml:space="preserve"> please let me know. We are all missing </w:t>
      </w:r>
      <w:r w:rsidR="00246FA3">
        <w:t>gathered worship, and as Norrie preached yesterday it is right that we sing His praises. Hallelujah! (Eph.5:19)</w:t>
      </w:r>
    </w:p>
    <w:p w14:paraId="5FC9F0F5" w14:textId="15356609" w:rsidR="00246FA3" w:rsidRDefault="00246FA3">
      <w:r>
        <w:t>Our shop has a very good quality book sale Sat.29.May, 10am-12.30, under our new gazebo. Bring your friends and grab a bargain!</w:t>
      </w:r>
    </w:p>
    <w:p w14:paraId="3C9829BB" w14:textId="6CF4E943" w:rsidR="00246FA3" w:rsidRDefault="00246FA3">
      <w:r>
        <w:t>I close with</w:t>
      </w:r>
      <w:r w:rsidR="00C458AB">
        <w:t xml:space="preserve"> a beautiful verse from our current sermon series;</w:t>
      </w:r>
    </w:p>
    <w:p w14:paraId="62ABFE2C" w14:textId="30AD51F8" w:rsidR="00246FA3" w:rsidRPr="00246FA3" w:rsidRDefault="00246FA3" w:rsidP="00246FA3">
      <w:r w:rsidRPr="00246FA3">
        <w:rPr>
          <w:lang w:val="x-none"/>
        </w:rPr>
        <w:t xml:space="preserve">Eph 1:18  </w:t>
      </w:r>
      <w:r w:rsidRPr="00246FA3">
        <w:rPr>
          <w:i/>
          <w:iCs/>
          <w:lang w:val="x-none"/>
        </w:rPr>
        <w:t>I pray that the eyes of your heart may be enlightened in order that you may know the hope to which he has called you, the riches of his glorious inheritance in his holy people</w:t>
      </w:r>
      <w:r w:rsidR="00C458AB" w:rsidRPr="00C458AB">
        <w:rPr>
          <w:i/>
          <w:iCs/>
        </w:rPr>
        <w:t>.</w:t>
      </w:r>
    </w:p>
    <w:p w14:paraId="297C5033" w14:textId="77777777" w:rsidR="00C458AB" w:rsidRDefault="00C458AB"/>
    <w:p w14:paraId="428196E4" w14:textId="77777777" w:rsidR="00C458AB" w:rsidRDefault="00C458AB">
      <w:r>
        <w:t xml:space="preserve">Please take your strength in and from our Lord’s safe hands. </w:t>
      </w:r>
    </w:p>
    <w:p w14:paraId="4488FDB2" w14:textId="77777777" w:rsidR="00C458AB" w:rsidRDefault="00C458AB"/>
    <w:p w14:paraId="0B8449FA" w14:textId="00868AD7" w:rsidR="00246FA3" w:rsidRDefault="00C458AB">
      <w:r>
        <w:t>Be blessed, Pastor Andy.</w:t>
      </w:r>
    </w:p>
    <w:p w14:paraId="120A60D8" w14:textId="77777777" w:rsidR="00246FA3" w:rsidRDefault="00246FA3"/>
    <w:p w14:paraId="604A60F2" w14:textId="77777777" w:rsidR="005A0F40" w:rsidRDefault="005A0F40"/>
    <w:sectPr w:rsidR="005A0F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E45"/>
    <w:rsid w:val="00246FA3"/>
    <w:rsid w:val="00320F4E"/>
    <w:rsid w:val="004D0572"/>
    <w:rsid w:val="005A0F40"/>
    <w:rsid w:val="007F4E45"/>
    <w:rsid w:val="0082162D"/>
    <w:rsid w:val="009918F5"/>
    <w:rsid w:val="00C458AB"/>
    <w:rsid w:val="00CA1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35344"/>
  <w15:chartTrackingRefBased/>
  <w15:docId w15:val="{CD75FB9B-3537-4ADC-8AD4-C2FF8BA8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McManus</dc:creator>
  <cp:keywords/>
  <dc:description/>
  <cp:lastModifiedBy>Andy McManus</cp:lastModifiedBy>
  <cp:revision>2</cp:revision>
  <dcterms:created xsi:type="dcterms:W3CDTF">2021-05-17T15:12:00Z</dcterms:created>
  <dcterms:modified xsi:type="dcterms:W3CDTF">2021-05-17T16:44:00Z</dcterms:modified>
</cp:coreProperties>
</file>