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8B01" w14:textId="4600B3CC" w:rsidR="00F37AB2" w:rsidRDefault="00F37AB2" w:rsidP="002954D2">
      <w:pPr>
        <w:jc w:val="center"/>
      </w:pPr>
      <w:r>
        <w:t>New Day Newsletter, Feb 2021.</w:t>
      </w:r>
    </w:p>
    <w:p w14:paraId="3A603280" w14:textId="244740D2" w:rsidR="00F37AB2" w:rsidRDefault="00F37AB2" w:rsidP="00E71445">
      <w:r>
        <w:t>Hello Church family.</w:t>
      </w:r>
    </w:p>
    <w:p w14:paraId="05F2C9EA" w14:textId="53A196D5" w:rsidR="00F37AB2" w:rsidRDefault="00F37AB2" w:rsidP="00E71445">
      <w:r>
        <w:t>I write this in continued strange times. Last week we would have conducted some baptisms, yesterday we had planned to start Sunday services in church, and today we would have started our next Alpha course. However, we rightly all need to stay as safe as we can, comply with the law, and find new ways of keeping connected and united.</w:t>
      </w:r>
    </w:p>
    <w:p w14:paraId="7924441D" w14:textId="6FA91B7C" w:rsidR="00F37AB2" w:rsidRDefault="00F37AB2" w:rsidP="00E71445">
      <w:r>
        <w:t>Zoom works well, it is not going away, and I again encourage folk to ‘</w:t>
      </w:r>
      <w:r w:rsidRPr="00B13A65">
        <w:rPr>
          <w:i/>
          <w:iCs/>
        </w:rPr>
        <w:t>give it a go</w:t>
      </w:r>
      <w:r>
        <w:t>.’ Please phone me if you are struggling, I guarantee with help you will be zooming, enjoying live Sunday services, and more., like our Family Quiz, Friday 5</w:t>
      </w:r>
      <w:r w:rsidRPr="00F37AB2">
        <w:rPr>
          <w:vertAlign w:val="superscript"/>
        </w:rPr>
        <w:t>th</w:t>
      </w:r>
      <w:r>
        <w:t xml:space="preserve"> at 7pm.</w:t>
      </w:r>
    </w:p>
    <w:p w14:paraId="459058EF" w14:textId="079E0402" w:rsidR="00F37AB2" w:rsidRDefault="000D42AC" w:rsidP="00E71445">
      <w:r>
        <w:t xml:space="preserve">We have a Church Meeting Tue.22.Feb, 7pm on zoom. Members will be voting for our new Constitution, now legally called our Approved Governing Document, (AGD). </w:t>
      </w:r>
      <w:r w:rsidR="002954D2">
        <w:t>No big changes foreseen. We need your views, so it will be circulated to you a week before the meeting.</w:t>
      </w:r>
    </w:p>
    <w:p w14:paraId="2475C1CE" w14:textId="77777777" w:rsidR="00B13A65" w:rsidRDefault="00B13A65" w:rsidP="00E71445"/>
    <w:p w14:paraId="15B93B78" w14:textId="66C5D232" w:rsidR="002954D2" w:rsidRDefault="00B13A65" w:rsidP="00E71445">
      <w:r>
        <w:t>Below are some jokes that I hope make you smile…</w:t>
      </w:r>
    </w:p>
    <w:p w14:paraId="56FC8C69" w14:textId="58DB8529" w:rsidR="002954D2" w:rsidRPr="005E2040" w:rsidRDefault="00121ED5" w:rsidP="00E71445">
      <w:r w:rsidRPr="005E2040">
        <w:t>“If you don’t know what introspection is, you need to take a long, hard look at yourself.”</w:t>
      </w:r>
    </w:p>
    <w:p w14:paraId="21A05BC2" w14:textId="35D2F849" w:rsidR="00121ED5" w:rsidRDefault="00121ED5" w:rsidP="00E71445">
      <w:r w:rsidRPr="00121ED5">
        <w:t>Where was Solomon’s temple located? – On the side of his head. Duh!</w:t>
      </w:r>
    </w:p>
    <w:p w14:paraId="798BD638" w14:textId="707B9C77" w:rsidR="00121ED5" w:rsidRDefault="00121ED5" w:rsidP="00E71445">
      <w:r w:rsidRPr="00121ED5">
        <w:t>What kind of man was Boaz before he married Ruth? Answer: He was Ruthless.</w:t>
      </w:r>
    </w:p>
    <w:p w14:paraId="70DC30D1" w14:textId="651D09C7" w:rsidR="00121ED5" w:rsidRDefault="00121ED5" w:rsidP="00E71445">
      <w:r w:rsidRPr="00121ED5">
        <w:t>“I’m learning the hokey cokey. Not all of it. But – I’ve got the ins and outs.” </w:t>
      </w:r>
    </w:p>
    <w:p w14:paraId="260D103B" w14:textId="4742C155" w:rsidR="00121ED5" w:rsidRDefault="00121ED5" w:rsidP="00E71445">
      <w:r w:rsidRPr="00121ED5">
        <w:t>“I went down the local supermarket. I said: ‘I want to make a complaint – this vinegar’s got lumps in it.’ He said: ‘Those are pickled onions.’”</w:t>
      </w:r>
    </w:p>
    <w:p w14:paraId="66FFA5EE" w14:textId="7D17233F" w:rsidR="00121ED5" w:rsidRDefault="00121ED5" w:rsidP="00E71445">
      <w:r w:rsidRPr="00121ED5">
        <w:t>“A spa hotel? It’s like a normal hotel, only in reception there’s a picture of a pebble.”</w:t>
      </w:r>
    </w:p>
    <w:p w14:paraId="654A6E60" w14:textId="57765B6B" w:rsidR="002954D2" w:rsidRDefault="00121ED5" w:rsidP="00E71445">
      <w:pPr>
        <w:rPr>
          <w:b/>
          <w:bCs/>
        </w:rPr>
      </w:pPr>
      <w:r w:rsidRPr="005E2040">
        <w:t>“My wife – it’s difficult to say what she does. She sells seashells on the seashore</w:t>
      </w:r>
      <w:r w:rsidRPr="00121ED5">
        <w:rPr>
          <w:b/>
          <w:bCs/>
        </w:rPr>
        <w:t>.”</w:t>
      </w:r>
    </w:p>
    <w:p w14:paraId="729DF2E8" w14:textId="6F85988F" w:rsidR="00121ED5" w:rsidRDefault="00121ED5" w:rsidP="00E71445">
      <w:r w:rsidRPr="00121ED5">
        <w:t>“Conjunctivitis.com – there’s a site for sore eyes.”</w:t>
      </w:r>
    </w:p>
    <w:p w14:paraId="712F4764" w14:textId="4E1DC12C" w:rsidR="00F37AB2" w:rsidRDefault="00F37AB2" w:rsidP="00E71445"/>
    <w:p w14:paraId="66889C3C" w14:textId="5CFDF42A" w:rsidR="00B13A65" w:rsidRDefault="00B13A65" w:rsidP="00E71445">
      <w:r>
        <w:t>So</w:t>
      </w:r>
      <w:r w:rsidR="005602D2">
        <w:t>m</w:t>
      </w:r>
      <w:r>
        <w:t>e Bible thoughts…</w:t>
      </w:r>
    </w:p>
    <w:p w14:paraId="1442F9AE" w14:textId="0B55214C" w:rsidR="00E71445" w:rsidRPr="00E71445" w:rsidRDefault="00E71445" w:rsidP="00E71445">
      <w:r>
        <w:t>I am really enjoying our series exploring Ephesians. Covid rules separate us physically, but we are called to be God’s church</w:t>
      </w:r>
      <w:r w:rsidR="00F37AB2">
        <w:t>,</w:t>
      </w:r>
      <w:r>
        <w:t xml:space="preserve"> His adopted family. Nothing can separate this family as we love and follow Jesus. We are united IN Christ. Please mull over the Scripture below. </w:t>
      </w:r>
    </w:p>
    <w:p w14:paraId="3320CADC" w14:textId="68713457" w:rsidR="00E71445" w:rsidRPr="00E71445" w:rsidRDefault="00E71445" w:rsidP="00E71445">
      <w:pPr>
        <w:rPr>
          <w:lang w:val="x-none"/>
        </w:rPr>
      </w:pPr>
      <w:r w:rsidRPr="00E71445">
        <w:rPr>
          <w:lang w:val="x-none"/>
        </w:rPr>
        <w:t xml:space="preserve">Eph 4:2  </w:t>
      </w:r>
      <w:r w:rsidRPr="00E71445">
        <w:rPr>
          <w:i/>
          <w:iCs/>
          <w:lang w:val="x-none"/>
        </w:rPr>
        <w:t>Be completely humble and gentle; be patient, bearing with one another in love.</w:t>
      </w:r>
      <w:r w:rsidRPr="00E71445">
        <w:rPr>
          <w:lang w:val="x-none"/>
        </w:rPr>
        <w:t> </w:t>
      </w:r>
    </w:p>
    <w:p w14:paraId="0C133530" w14:textId="77777777" w:rsidR="00E71445" w:rsidRPr="00E71445" w:rsidRDefault="00E71445" w:rsidP="00E71445">
      <w:pPr>
        <w:rPr>
          <w:lang w:val="x-none"/>
        </w:rPr>
      </w:pPr>
      <w:r w:rsidRPr="00E71445">
        <w:rPr>
          <w:lang w:val="x-none"/>
        </w:rPr>
        <w:t xml:space="preserve">Eph 4:3  </w:t>
      </w:r>
      <w:r w:rsidRPr="00E71445">
        <w:rPr>
          <w:i/>
          <w:iCs/>
          <w:lang w:val="x-none"/>
        </w:rPr>
        <w:t>Make every effort to keep the unity of the Spirit through the bond of peace.</w:t>
      </w:r>
      <w:r w:rsidRPr="00E71445">
        <w:rPr>
          <w:lang w:val="x-none"/>
        </w:rPr>
        <w:t> </w:t>
      </w:r>
    </w:p>
    <w:p w14:paraId="57EC2F0E" w14:textId="77777777" w:rsidR="00E71445" w:rsidRPr="00E71445" w:rsidRDefault="00E71445" w:rsidP="00E71445">
      <w:pPr>
        <w:rPr>
          <w:lang w:val="x-none"/>
        </w:rPr>
      </w:pPr>
      <w:r w:rsidRPr="00E71445">
        <w:rPr>
          <w:lang w:val="x-none"/>
        </w:rPr>
        <w:t>Eph 4:4 </w:t>
      </w:r>
      <w:r w:rsidRPr="00E71445">
        <w:rPr>
          <w:i/>
          <w:iCs/>
          <w:lang w:val="x-none"/>
        </w:rPr>
        <w:t xml:space="preserve"> There is one body and one Spirit, just as you were called to one hope when you were called;</w:t>
      </w:r>
      <w:r w:rsidRPr="00E71445">
        <w:rPr>
          <w:lang w:val="x-none"/>
        </w:rPr>
        <w:t> </w:t>
      </w:r>
    </w:p>
    <w:p w14:paraId="1AD603E8" w14:textId="77777777" w:rsidR="00E71445" w:rsidRPr="00E71445" w:rsidRDefault="00E71445" w:rsidP="00E71445">
      <w:pPr>
        <w:rPr>
          <w:lang w:val="x-none"/>
        </w:rPr>
      </w:pPr>
      <w:r w:rsidRPr="00E71445">
        <w:rPr>
          <w:lang w:val="x-none"/>
        </w:rPr>
        <w:t xml:space="preserve">Eph 4:5  </w:t>
      </w:r>
      <w:r w:rsidRPr="00E71445">
        <w:rPr>
          <w:i/>
          <w:iCs/>
          <w:lang w:val="x-none"/>
        </w:rPr>
        <w:t>one Lord, one faith, one baptism;</w:t>
      </w:r>
      <w:r w:rsidRPr="00E71445">
        <w:rPr>
          <w:lang w:val="x-none"/>
        </w:rPr>
        <w:t> </w:t>
      </w:r>
    </w:p>
    <w:p w14:paraId="6D81891F" w14:textId="77777777" w:rsidR="00B13A65" w:rsidRDefault="00E71445" w:rsidP="00E71445">
      <w:pPr>
        <w:rPr>
          <w:lang w:val="x-none"/>
        </w:rPr>
      </w:pPr>
      <w:r w:rsidRPr="00E71445">
        <w:rPr>
          <w:lang w:val="x-none"/>
        </w:rPr>
        <w:t xml:space="preserve">Eph 4:6  </w:t>
      </w:r>
      <w:r w:rsidRPr="00E71445">
        <w:rPr>
          <w:i/>
          <w:iCs/>
          <w:lang w:val="x-none"/>
        </w:rPr>
        <w:t>one God and Father of all, who is over all and through all and in all.</w:t>
      </w:r>
      <w:r w:rsidRPr="00E71445">
        <w:rPr>
          <w:lang w:val="x-none"/>
        </w:rPr>
        <w:t> </w:t>
      </w:r>
    </w:p>
    <w:p w14:paraId="1F608A43" w14:textId="502F5E6A" w:rsidR="00E71445" w:rsidRPr="00E71445" w:rsidRDefault="00B13A65" w:rsidP="00E71445">
      <w:pPr>
        <w:rPr>
          <w:lang w:val="x-none"/>
        </w:rPr>
      </w:pPr>
      <w:r>
        <w:t>Having read the above, m</w:t>
      </w:r>
      <w:r>
        <w:t>aybe with pen &amp; paper, ponder the 10 points below. Let the Holy Spirit flow through your mind…</w:t>
      </w:r>
    </w:p>
    <w:p w14:paraId="0A89F91A" w14:textId="77777777" w:rsidR="00E71445" w:rsidRPr="00E71445" w:rsidRDefault="00E71445" w:rsidP="00E71445">
      <w:pPr>
        <w:numPr>
          <w:ilvl w:val="0"/>
          <w:numId w:val="1"/>
        </w:numPr>
      </w:pPr>
      <w:r w:rsidRPr="00E71445">
        <w:rPr>
          <w:b/>
          <w:bCs/>
        </w:rPr>
        <w:lastRenderedPageBreak/>
        <w:t>Unity is a gift from God.</w:t>
      </w:r>
    </w:p>
    <w:p w14:paraId="6A261509" w14:textId="77777777" w:rsidR="00E71445" w:rsidRPr="00E71445" w:rsidRDefault="00E71445" w:rsidP="00E71445">
      <w:pPr>
        <w:numPr>
          <w:ilvl w:val="0"/>
          <w:numId w:val="1"/>
        </w:numPr>
      </w:pPr>
      <w:r w:rsidRPr="00E71445">
        <w:rPr>
          <w:b/>
          <w:bCs/>
        </w:rPr>
        <w:t>Unity is maintained, not created by man.</w:t>
      </w:r>
    </w:p>
    <w:p w14:paraId="5201FC1F" w14:textId="77777777" w:rsidR="00E71445" w:rsidRPr="00E71445" w:rsidRDefault="00E71445" w:rsidP="00E71445">
      <w:pPr>
        <w:numPr>
          <w:ilvl w:val="0"/>
          <w:numId w:val="1"/>
        </w:numPr>
      </w:pPr>
      <w:r w:rsidRPr="00E71445">
        <w:rPr>
          <w:b/>
          <w:bCs/>
        </w:rPr>
        <w:t>Unity grows over time.</w:t>
      </w:r>
    </w:p>
    <w:p w14:paraId="313202C9" w14:textId="77777777" w:rsidR="00E71445" w:rsidRPr="00E71445" w:rsidRDefault="00E71445" w:rsidP="00E71445">
      <w:pPr>
        <w:numPr>
          <w:ilvl w:val="0"/>
          <w:numId w:val="1"/>
        </w:numPr>
      </w:pPr>
      <w:r w:rsidRPr="00E71445">
        <w:rPr>
          <w:b/>
          <w:bCs/>
        </w:rPr>
        <w:t>Unity is most opposed by pride and self-interest.</w:t>
      </w:r>
    </w:p>
    <w:p w14:paraId="66A1A478" w14:textId="77777777" w:rsidR="00E71445" w:rsidRPr="00E71445" w:rsidRDefault="00E71445" w:rsidP="00E71445">
      <w:pPr>
        <w:numPr>
          <w:ilvl w:val="0"/>
          <w:numId w:val="1"/>
        </w:numPr>
      </w:pPr>
      <w:r w:rsidRPr="00E71445">
        <w:rPr>
          <w:b/>
          <w:bCs/>
        </w:rPr>
        <w:t>Unity is a uniquely Christian adornment.</w:t>
      </w:r>
    </w:p>
    <w:p w14:paraId="622F8C6C" w14:textId="063EB21F" w:rsidR="00E71445" w:rsidRPr="00E71445" w:rsidRDefault="00E71445" w:rsidP="00E71445">
      <w:pPr>
        <w:numPr>
          <w:ilvl w:val="0"/>
          <w:numId w:val="1"/>
        </w:numPr>
      </w:pPr>
      <w:r w:rsidRPr="00E71445">
        <w:rPr>
          <w:b/>
          <w:bCs/>
        </w:rPr>
        <w:t xml:space="preserve">Unity requires a doctrinal centre – the </w:t>
      </w:r>
      <w:r>
        <w:rPr>
          <w:b/>
          <w:bCs/>
        </w:rPr>
        <w:t>G</w:t>
      </w:r>
      <w:r w:rsidRPr="00E71445">
        <w:rPr>
          <w:b/>
          <w:bCs/>
        </w:rPr>
        <w:t>ospel.</w:t>
      </w:r>
    </w:p>
    <w:p w14:paraId="552AFC9A" w14:textId="77777777" w:rsidR="00E71445" w:rsidRPr="00E71445" w:rsidRDefault="00E71445" w:rsidP="00E71445">
      <w:pPr>
        <w:numPr>
          <w:ilvl w:val="0"/>
          <w:numId w:val="1"/>
        </w:numPr>
      </w:pPr>
      <w:r w:rsidRPr="00E71445">
        <w:rPr>
          <w:b/>
          <w:bCs/>
        </w:rPr>
        <w:t>Unity does not mean uniformity.</w:t>
      </w:r>
    </w:p>
    <w:p w14:paraId="6D2972F7" w14:textId="77777777" w:rsidR="00E71445" w:rsidRPr="00E71445" w:rsidRDefault="00E71445" w:rsidP="00E71445">
      <w:pPr>
        <w:numPr>
          <w:ilvl w:val="0"/>
          <w:numId w:val="1"/>
        </w:numPr>
      </w:pPr>
      <w:r w:rsidRPr="00E71445">
        <w:rPr>
          <w:b/>
          <w:bCs/>
        </w:rPr>
        <w:t>Unity depends on grace and gifts.</w:t>
      </w:r>
    </w:p>
    <w:p w14:paraId="6A2C5175" w14:textId="77777777" w:rsidR="00E71445" w:rsidRPr="00E71445" w:rsidRDefault="00E71445" w:rsidP="00E71445">
      <w:pPr>
        <w:numPr>
          <w:ilvl w:val="0"/>
          <w:numId w:val="1"/>
        </w:numPr>
      </w:pPr>
      <w:r w:rsidRPr="00E71445">
        <w:rPr>
          <w:b/>
          <w:bCs/>
        </w:rPr>
        <w:t>Unity grows when it is stretched, pressured, and even threatened.</w:t>
      </w:r>
    </w:p>
    <w:p w14:paraId="413DECB7" w14:textId="77777777" w:rsidR="00E71445" w:rsidRPr="00E71445" w:rsidRDefault="00E71445" w:rsidP="00E71445">
      <w:pPr>
        <w:numPr>
          <w:ilvl w:val="0"/>
          <w:numId w:val="1"/>
        </w:numPr>
      </w:pPr>
      <w:r w:rsidRPr="00E71445">
        <w:rPr>
          <w:b/>
          <w:bCs/>
        </w:rPr>
        <w:t>Unity glorifies God and attracts unbelievers.</w:t>
      </w:r>
    </w:p>
    <w:p w14:paraId="74DE1E0F" w14:textId="77777777" w:rsidR="00B13A65" w:rsidRDefault="00B13A65" w:rsidP="00B13A65"/>
    <w:p w14:paraId="4645F64F" w14:textId="0AF8860E" w:rsidR="00B13A65" w:rsidRDefault="00B13A65" w:rsidP="00B13A65">
      <w:r>
        <w:t xml:space="preserve">And now, </w:t>
      </w:r>
      <w:r w:rsidR="0072303E">
        <w:t xml:space="preserve">(thanks Diane Hoyles), is </w:t>
      </w:r>
      <w:r>
        <w:t xml:space="preserve">our reasonably difficult Bible quiz, (answers published on our website on Rita’s </w:t>
      </w:r>
      <w:proofErr w:type="gramStart"/>
      <w:r>
        <w:t>birthday)…</w:t>
      </w:r>
      <w:proofErr w:type="gramEnd"/>
    </w:p>
    <w:p w14:paraId="64D8DB77" w14:textId="050708EC" w:rsidR="00B13A65" w:rsidRDefault="00B13A65" w:rsidP="00B13A65">
      <w:r>
        <w:t xml:space="preserve">1. How old was Joshua when he became leader? </w:t>
      </w:r>
    </w:p>
    <w:p w14:paraId="355D8DF2" w14:textId="77777777" w:rsidR="00B13A65" w:rsidRDefault="00B13A65" w:rsidP="00B13A65">
      <w:r>
        <w:t xml:space="preserve">2. How old was Methuselah when he became a dad? </w:t>
      </w:r>
    </w:p>
    <w:p w14:paraId="70748070" w14:textId="77777777" w:rsidR="00B13A65" w:rsidRDefault="00B13A65" w:rsidP="00B13A65">
      <w:r>
        <w:t xml:space="preserve">3. How old was Enoch when he was taken up by God? </w:t>
      </w:r>
    </w:p>
    <w:p w14:paraId="2DD46E25" w14:textId="77777777" w:rsidR="00B13A65" w:rsidRDefault="00B13A65" w:rsidP="00B13A65">
      <w:r>
        <w:t xml:space="preserve">4. How old was Methuselah when Noah was born? </w:t>
      </w:r>
    </w:p>
    <w:p w14:paraId="62FEAD3F" w14:textId="53E8BCAB" w:rsidR="00B13A65" w:rsidRDefault="00B13A65" w:rsidP="00B13A65">
      <w:r>
        <w:t xml:space="preserve">5. How old was Noah’s son Shem when he became </w:t>
      </w:r>
      <w:r>
        <w:t>a dad</w:t>
      </w:r>
      <w:r>
        <w:t xml:space="preserve">? </w:t>
      </w:r>
    </w:p>
    <w:p w14:paraId="0F7402F1" w14:textId="259DEC11" w:rsidR="00B13A65" w:rsidRDefault="00B13A65" w:rsidP="00B13A65">
      <w:r>
        <w:t xml:space="preserve">6. What was John’s approximate age when he </w:t>
      </w:r>
      <w:r>
        <w:t>received the</w:t>
      </w:r>
      <w:r>
        <w:t xml:space="preserve"> revelation from Jesus on the island of Patmos?</w:t>
      </w:r>
    </w:p>
    <w:p w14:paraId="5F493A5A" w14:textId="6CE4268C" w:rsidR="00B13A65" w:rsidRDefault="00B13A65" w:rsidP="00B13A65">
      <w:r>
        <w:t xml:space="preserve">7. How old was Arphaxad when he became </w:t>
      </w:r>
      <w:r>
        <w:t>the grandfather</w:t>
      </w:r>
      <w:r>
        <w:t xml:space="preserve"> of Eber?  </w:t>
      </w:r>
    </w:p>
    <w:p w14:paraId="772782A6" w14:textId="26522241" w:rsidR="00320F4E" w:rsidRDefault="00B13A65" w:rsidP="00B13A65">
      <w:r>
        <w:t xml:space="preserve">8. How old was Nahor when he became </w:t>
      </w:r>
      <w:r>
        <w:t>the grandfather</w:t>
      </w:r>
      <w:r>
        <w:t xml:space="preserve"> of Abram?</w:t>
      </w:r>
    </w:p>
    <w:p w14:paraId="37F8E11E" w14:textId="61E11D01" w:rsidR="00B13A65" w:rsidRDefault="00B13A65" w:rsidP="00B13A65"/>
    <w:p w14:paraId="142298CA" w14:textId="4E5D1F44" w:rsidR="00B13A65" w:rsidRDefault="00B13A65" w:rsidP="00B13A65">
      <w:r>
        <w:t>Final thoughts…</w:t>
      </w:r>
    </w:p>
    <w:p w14:paraId="65855DF3" w14:textId="0815555C" w:rsidR="00B13A65" w:rsidRDefault="00B13A65" w:rsidP="00B13A65">
      <w:r>
        <w:t>Please keep in touch. We are a family. Phone 3 different folk each week…this is a simple but powerful way for everyone to get to know everyone as we should.</w:t>
      </w:r>
    </w:p>
    <w:p w14:paraId="35786265" w14:textId="2FB40DF3" w:rsidR="00B13A65" w:rsidRDefault="005602D2" w:rsidP="00B13A65">
      <w:r>
        <w:t>Please keep a journal. Write down how you feel, and pray to God. He loves you.</w:t>
      </w:r>
    </w:p>
    <w:p w14:paraId="016F6C16" w14:textId="77777777" w:rsidR="005602D2" w:rsidRDefault="005602D2" w:rsidP="005602D2">
      <w:pPr>
        <w:pStyle w:val="BODY"/>
        <w:widowControl w:val="0"/>
        <w:spacing w:before="60" w:after="60"/>
        <w:rPr>
          <w:lang w:eastAsia="x-none"/>
        </w:rPr>
      </w:pPr>
      <w:proofErr w:type="spellStart"/>
      <w:r>
        <w:rPr>
          <w:color w:val="208080"/>
          <w:lang w:eastAsia="x-none"/>
        </w:rPr>
        <w:t>Psa</w:t>
      </w:r>
      <w:proofErr w:type="spellEnd"/>
      <w:r>
        <w:rPr>
          <w:color w:val="208080"/>
          <w:lang w:eastAsia="x-none"/>
        </w:rPr>
        <w:t xml:space="preserve"> 91:1</w:t>
      </w:r>
      <w:r>
        <w:rPr>
          <w:lang w:eastAsia="x-none"/>
        </w:rPr>
        <w:t>  Whoever dwells in the shelter of the Most High will rest in the shadow of the Almighty. </w:t>
      </w:r>
    </w:p>
    <w:p w14:paraId="2A924A28" w14:textId="77777777" w:rsidR="005602D2" w:rsidRDefault="005602D2" w:rsidP="005602D2">
      <w:pPr>
        <w:pStyle w:val="BODY"/>
        <w:widowControl w:val="0"/>
        <w:spacing w:before="60" w:after="60"/>
        <w:rPr>
          <w:lang w:eastAsia="x-none"/>
        </w:rPr>
      </w:pPr>
      <w:proofErr w:type="spellStart"/>
      <w:r>
        <w:rPr>
          <w:color w:val="208080"/>
          <w:lang w:eastAsia="x-none"/>
        </w:rPr>
        <w:t>Psa</w:t>
      </w:r>
      <w:proofErr w:type="spellEnd"/>
      <w:r>
        <w:rPr>
          <w:color w:val="208080"/>
          <w:lang w:eastAsia="x-none"/>
        </w:rPr>
        <w:t xml:space="preserve"> 91:2</w:t>
      </w:r>
      <w:r>
        <w:rPr>
          <w:lang w:eastAsia="x-none"/>
        </w:rPr>
        <w:t>  I will say of the LORD, "He is my refuge and my fortress, my God, in whom I trust."</w:t>
      </w:r>
    </w:p>
    <w:p w14:paraId="2987F09B" w14:textId="158CC8E0" w:rsidR="005602D2" w:rsidRDefault="005602D2" w:rsidP="00B13A65"/>
    <w:p w14:paraId="5502F624" w14:textId="553CA785" w:rsidR="005602D2" w:rsidRDefault="005602D2" w:rsidP="00B13A65">
      <w:r>
        <w:t>Be blessed, Pastor Andy &lt;&gt;&lt; 07931-652718 &lt;&gt;&lt;</w:t>
      </w:r>
    </w:p>
    <w:sectPr w:rsidR="0056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56D2"/>
    <w:multiLevelType w:val="multilevel"/>
    <w:tmpl w:val="0FEA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5"/>
    <w:rsid w:val="000D42AC"/>
    <w:rsid w:val="00121ED5"/>
    <w:rsid w:val="002954D2"/>
    <w:rsid w:val="00320F4E"/>
    <w:rsid w:val="004D0572"/>
    <w:rsid w:val="005602D2"/>
    <w:rsid w:val="005E2040"/>
    <w:rsid w:val="00640286"/>
    <w:rsid w:val="0072303E"/>
    <w:rsid w:val="0082162D"/>
    <w:rsid w:val="009918F5"/>
    <w:rsid w:val="00B13A65"/>
    <w:rsid w:val="00E71445"/>
    <w:rsid w:val="00F3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0FC9"/>
  <w15:chartTrackingRefBased/>
  <w15:docId w15:val="{7BF38676-DDD9-40DA-BDAB-FD905A4F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5602D2"/>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103">
      <w:bodyDiv w:val="1"/>
      <w:marLeft w:val="0"/>
      <w:marRight w:val="0"/>
      <w:marTop w:val="0"/>
      <w:marBottom w:val="0"/>
      <w:divBdr>
        <w:top w:val="none" w:sz="0" w:space="0" w:color="auto"/>
        <w:left w:val="none" w:sz="0" w:space="0" w:color="auto"/>
        <w:bottom w:val="none" w:sz="0" w:space="0" w:color="auto"/>
        <w:right w:val="none" w:sz="0" w:space="0" w:color="auto"/>
      </w:divBdr>
    </w:div>
    <w:div w:id="1137380516">
      <w:bodyDiv w:val="1"/>
      <w:marLeft w:val="0"/>
      <w:marRight w:val="0"/>
      <w:marTop w:val="0"/>
      <w:marBottom w:val="0"/>
      <w:divBdr>
        <w:top w:val="none" w:sz="0" w:space="0" w:color="auto"/>
        <w:left w:val="none" w:sz="0" w:space="0" w:color="auto"/>
        <w:bottom w:val="none" w:sz="0" w:space="0" w:color="auto"/>
        <w:right w:val="none" w:sz="0" w:space="0" w:color="auto"/>
      </w:divBdr>
    </w:div>
    <w:div w:id="17323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cp:lastPrinted>2021-01-27T22:33:00Z</cp:lastPrinted>
  <dcterms:created xsi:type="dcterms:W3CDTF">2021-01-27T22:33:00Z</dcterms:created>
  <dcterms:modified xsi:type="dcterms:W3CDTF">2021-01-27T22:33:00Z</dcterms:modified>
</cp:coreProperties>
</file>