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77FFA" w14:textId="06363CC8" w:rsidR="00320F4E" w:rsidRDefault="003D5F6D">
      <w:r>
        <w:t>Just a quick ‘paper’ update from me</w:t>
      </w:r>
      <w:r w:rsidR="00844B3B">
        <w:t>/Andy, I hope this finds you well.</w:t>
      </w:r>
    </w:p>
    <w:p w14:paraId="0C9909AD" w14:textId="7D99C66B" w:rsidR="003D5F6D" w:rsidRDefault="003D5F6D">
      <w:r>
        <w:t xml:space="preserve">No reported </w:t>
      </w:r>
      <w:r w:rsidR="00844B3B">
        <w:t>C</w:t>
      </w:r>
      <w:r>
        <w:t>ovid cases in our church family, the government are slowly taking off the ‘lockdown’, and every day we are moving towards the new normal of chapel meetings, church activities and more!</w:t>
      </w:r>
    </w:p>
    <w:p w14:paraId="7B1C056B" w14:textId="5F83EBB5" w:rsidR="003D5F6D" w:rsidRDefault="00844B3B">
      <w:r>
        <w:t>Our church</w:t>
      </w:r>
      <w:r w:rsidR="003D5F6D">
        <w:t xml:space="preserve"> are doing lots on the Internet. I know this is a struggle for many, (hence me individually posting!), but actually has some advantages, and we, like other churches, will be using the internet more and more, including after lockdown has unlocked!</w:t>
      </w:r>
    </w:p>
    <w:p w14:paraId="7C92E312" w14:textId="48DBCF1A" w:rsidR="003D5F6D" w:rsidRDefault="003D5F6D">
      <w:r>
        <w:t xml:space="preserve">All our activities, including a ‘live’ Sunday </w:t>
      </w:r>
      <w:r w:rsidR="009C7470">
        <w:t>mini-</w:t>
      </w:r>
      <w:r>
        <w:t>meeting at 10.30am, are all on the 1 place…</w:t>
      </w:r>
      <w:r w:rsidRPr="009C7470">
        <w:rPr>
          <w:b/>
          <w:bCs/>
          <w:i/>
          <w:iCs/>
        </w:rPr>
        <w:t>’mortonnewday.co.uk’</w:t>
      </w:r>
      <w:r>
        <w:t xml:space="preserve">. If you type that in, everything is on this one page. Please </w:t>
      </w:r>
      <w:proofErr w:type="spellStart"/>
      <w:r>
        <w:t>please</w:t>
      </w:r>
      <w:proofErr w:type="spellEnd"/>
      <w:r>
        <w:t xml:space="preserve"> have a go, have a look, and you will be pleasantly surprised. Even when we are back to full meetings, we will still be using this website for lots.</w:t>
      </w:r>
    </w:p>
    <w:p w14:paraId="6195B515" w14:textId="37434881" w:rsidR="009C7470" w:rsidRDefault="003D5F6D">
      <w:r>
        <w:t xml:space="preserve">A good example is our church </w:t>
      </w:r>
      <w:r w:rsidRPr="009C7470">
        <w:rPr>
          <w:b/>
          <w:bCs/>
          <w:u w:val="single"/>
        </w:rPr>
        <w:t>meeting, this Monday 22</w:t>
      </w:r>
      <w:r w:rsidRPr="009C7470">
        <w:rPr>
          <w:b/>
          <w:bCs/>
          <w:u w:val="single"/>
          <w:vertAlign w:val="superscript"/>
        </w:rPr>
        <w:t>nd</w:t>
      </w:r>
      <w:r w:rsidRPr="009C7470">
        <w:rPr>
          <w:b/>
          <w:bCs/>
          <w:u w:val="single"/>
        </w:rPr>
        <w:t xml:space="preserve"> June at 7pm. </w:t>
      </w:r>
      <w:r w:rsidR="0028018D" w:rsidRPr="009C7470">
        <w:rPr>
          <w:b/>
          <w:bCs/>
          <w:u w:val="single"/>
        </w:rPr>
        <w:t xml:space="preserve">If you </w:t>
      </w:r>
      <w:r w:rsidR="009C7470" w:rsidRPr="009C7470">
        <w:rPr>
          <w:b/>
          <w:bCs/>
          <w:u w:val="single"/>
        </w:rPr>
        <w:t>click on the blue zoom</w:t>
      </w:r>
      <w:r w:rsidR="009C7470">
        <w:t xml:space="preserve"> link, please click on “yes” if it asks about audio &amp; video, and you are zooming! My phone is ‘on’ for every zoom, so phone me if needed.</w:t>
      </w:r>
    </w:p>
    <w:p w14:paraId="2B416025" w14:textId="46466006" w:rsidR="009C7470" w:rsidRDefault="009C7470">
      <w:r>
        <w:t>Below is from our website. Please read and let me know your thoughts…</w:t>
      </w:r>
    </w:p>
    <w:p w14:paraId="6C6AF36F" w14:textId="6A9E9000" w:rsidR="009C7470" w:rsidRDefault="009C7470" w:rsidP="009C7470">
      <w:pPr>
        <w:pStyle w:val="NormalWeb"/>
        <w:shd w:val="clear" w:color="auto" w:fill="FFFFFF"/>
        <w:spacing w:before="300" w:beforeAutospacing="0" w:after="300" w:afterAutospacing="0"/>
        <w:textAlignment w:val="baseline"/>
        <w:rPr>
          <w:rFonts w:ascii="Helvetica" w:hAnsi="Helvetica" w:cs="Helvetica"/>
          <w:color w:val="444444"/>
          <w:sz w:val="21"/>
          <w:szCs w:val="21"/>
        </w:rPr>
      </w:pPr>
      <w:r>
        <w:rPr>
          <w:rFonts w:ascii="Helvetica" w:hAnsi="Helvetica" w:cs="Helvetica"/>
          <w:color w:val="444444"/>
          <w:sz w:val="21"/>
          <w:szCs w:val="21"/>
        </w:rPr>
        <w:t>We live in the Manse, number 29. The church rent out the adjoining house, number 31. At the end if their garden is an area of church owned land, about 1/4/ acre</w:t>
      </w:r>
      <w:r w:rsidR="00844B3B">
        <w:rPr>
          <w:rFonts w:ascii="Helvetica" w:hAnsi="Helvetica" w:cs="Helvetica"/>
          <w:color w:val="444444"/>
          <w:sz w:val="21"/>
          <w:szCs w:val="21"/>
        </w:rPr>
        <w:t xml:space="preserve">, overgrown </w:t>
      </w:r>
      <w:r>
        <w:rPr>
          <w:rFonts w:ascii="Helvetica" w:hAnsi="Helvetica" w:cs="Helvetica"/>
          <w:color w:val="444444"/>
          <w:sz w:val="21"/>
          <w:szCs w:val="21"/>
        </w:rPr>
        <w:t>with large trees.</w:t>
      </w:r>
    </w:p>
    <w:p w14:paraId="5E09DA51" w14:textId="77777777" w:rsidR="009C7470" w:rsidRDefault="009C7470" w:rsidP="009C7470">
      <w:pPr>
        <w:pStyle w:val="NormalWeb"/>
        <w:shd w:val="clear" w:color="auto" w:fill="FFFFFF"/>
        <w:spacing w:before="300" w:beforeAutospacing="0" w:after="300" w:afterAutospacing="0"/>
        <w:textAlignment w:val="baseline"/>
        <w:rPr>
          <w:rFonts w:ascii="Helvetica" w:hAnsi="Helvetica" w:cs="Helvetica"/>
          <w:color w:val="444444"/>
          <w:sz w:val="21"/>
          <w:szCs w:val="21"/>
        </w:rPr>
      </w:pPr>
      <w:proofErr w:type="gramStart"/>
      <w:r>
        <w:rPr>
          <w:rFonts w:ascii="Helvetica" w:hAnsi="Helvetica" w:cs="Helvetica"/>
          <w:color w:val="444444"/>
          <w:sz w:val="21"/>
          <w:szCs w:val="21"/>
        </w:rPr>
        <w:t>Unfortunately</w:t>
      </w:r>
      <w:proofErr w:type="gramEnd"/>
      <w:r>
        <w:rPr>
          <w:rFonts w:ascii="Helvetica" w:hAnsi="Helvetica" w:cs="Helvetica"/>
          <w:color w:val="444444"/>
          <w:sz w:val="21"/>
          <w:szCs w:val="21"/>
        </w:rPr>
        <w:t xml:space="preserve"> this land is ‘land-locked.’ The only access is through the garden of Brenda at number 27, or the builder Phil at 33. Neither want to buy from us, and this has been the case for a few years.</w:t>
      </w:r>
    </w:p>
    <w:p w14:paraId="3B092BF8" w14:textId="77777777" w:rsidR="009C7470" w:rsidRDefault="009C7470" w:rsidP="009C7470">
      <w:pPr>
        <w:pStyle w:val="NormalWeb"/>
        <w:shd w:val="clear" w:color="auto" w:fill="FFFFFF"/>
        <w:spacing w:before="300" w:beforeAutospacing="0" w:after="300" w:afterAutospacing="0"/>
        <w:textAlignment w:val="baseline"/>
        <w:rPr>
          <w:rFonts w:ascii="Helvetica" w:hAnsi="Helvetica" w:cs="Helvetica"/>
          <w:color w:val="444444"/>
          <w:sz w:val="21"/>
          <w:szCs w:val="21"/>
        </w:rPr>
      </w:pPr>
      <w:r>
        <w:rPr>
          <w:rFonts w:ascii="Helvetica" w:hAnsi="Helvetica" w:cs="Helvetica"/>
          <w:color w:val="444444"/>
          <w:sz w:val="21"/>
          <w:szCs w:val="21"/>
        </w:rPr>
        <w:t>Last month Phil complained large branches of ours were falling on his back garden. I checked and saw this was true. I suggested a ‘win-win’ would be for Phil to buy from us, he sorts the trees, and he can make use of the land, as no-one else can access it.</w:t>
      </w:r>
    </w:p>
    <w:p w14:paraId="69E89B10" w14:textId="77777777" w:rsidR="009C7470" w:rsidRDefault="009C7470" w:rsidP="009C7470">
      <w:pPr>
        <w:pStyle w:val="NormalWeb"/>
        <w:shd w:val="clear" w:color="auto" w:fill="FFFFFF"/>
        <w:spacing w:before="300" w:beforeAutospacing="0" w:after="300" w:afterAutospacing="0"/>
        <w:textAlignment w:val="baseline"/>
        <w:rPr>
          <w:rFonts w:ascii="Helvetica" w:hAnsi="Helvetica" w:cs="Helvetica"/>
          <w:color w:val="444444"/>
          <w:sz w:val="21"/>
          <w:szCs w:val="21"/>
        </w:rPr>
      </w:pPr>
      <w:r>
        <w:rPr>
          <w:rFonts w:ascii="Helvetica" w:hAnsi="Helvetica" w:cs="Helvetica"/>
          <w:color w:val="444444"/>
          <w:sz w:val="21"/>
          <w:szCs w:val="21"/>
        </w:rPr>
        <w:t>He offered me £2,000. A separate chat ensued about spending that money on our church shop, and he said he would do any plumbing needed for free. But that is a side-issue.</w:t>
      </w:r>
    </w:p>
    <w:p w14:paraId="1B91AA14" w14:textId="77777777" w:rsidR="009C7470" w:rsidRDefault="009C7470" w:rsidP="009C7470">
      <w:pPr>
        <w:pStyle w:val="NormalWeb"/>
        <w:shd w:val="clear" w:color="auto" w:fill="FFFFFF"/>
        <w:spacing w:before="300" w:beforeAutospacing="0" w:after="300" w:afterAutospacing="0"/>
        <w:textAlignment w:val="baseline"/>
        <w:rPr>
          <w:rFonts w:ascii="Helvetica" w:hAnsi="Helvetica" w:cs="Helvetica"/>
          <w:color w:val="444444"/>
          <w:sz w:val="21"/>
          <w:szCs w:val="21"/>
        </w:rPr>
      </w:pPr>
      <w:r>
        <w:rPr>
          <w:rFonts w:ascii="Helvetica" w:hAnsi="Helvetica" w:cs="Helvetica"/>
          <w:color w:val="444444"/>
          <w:sz w:val="21"/>
          <w:szCs w:val="21"/>
        </w:rPr>
        <w:t>I got professional advice from Stephen Knipe, surveyor, who visited the land. He said the offer was reasonable as long as Phil agreed to pay all the legal costs. I put this to Phil who agreed.</w:t>
      </w:r>
    </w:p>
    <w:p w14:paraId="3E367F02" w14:textId="77777777" w:rsidR="009C7470" w:rsidRDefault="009C7470" w:rsidP="009C7470">
      <w:pPr>
        <w:pStyle w:val="NormalWeb"/>
        <w:shd w:val="clear" w:color="auto" w:fill="FFFFFF"/>
        <w:spacing w:before="300" w:beforeAutospacing="0" w:after="300" w:afterAutospacing="0"/>
        <w:textAlignment w:val="baseline"/>
        <w:rPr>
          <w:rFonts w:ascii="Helvetica" w:hAnsi="Helvetica" w:cs="Helvetica"/>
          <w:color w:val="444444"/>
          <w:sz w:val="21"/>
          <w:szCs w:val="21"/>
        </w:rPr>
      </w:pPr>
      <w:r>
        <w:rPr>
          <w:rFonts w:ascii="Helvetica" w:hAnsi="Helvetica" w:cs="Helvetica"/>
          <w:color w:val="444444"/>
          <w:sz w:val="21"/>
          <w:szCs w:val="21"/>
        </w:rPr>
        <w:t xml:space="preserve">I am sure you have lots of questions. The Leadership team have prayed, </w:t>
      </w:r>
      <w:proofErr w:type="gramStart"/>
      <w:r>
        <w:rPr>
          <w:rFonts w:ascii="Helvetica" w:hAnsi="Helvetica" w:cs="Helvetica"/>
          <w:color w:val="444444"/>
          <w:sz w:val="21"/>
          <w:szCs w:val="21"/>
        </w:rPr>
        <w:t>talked</w:t>
      </w:r>
      <w:proofErr w:type="gramEnd"/>
      <w:r>
        <w:rPr>
          <w:rFonts w:ascii="Helvetica" w:hAnsi="Helvetica" w:cs="Helvetica"/>
          <w:color w:val="444444"/>
          <w:sz w:val="21"/>
          <w:szCs w:val="21"/>
        </w:rPr>
        <w:t xml:space="preserve"> and pondered. We have decided in favour of selling this land.</w:t>
      </w:r>
    </w:p>
    <w:p w14:paraId="4BB33CFA" w14:textId="77777777" w:rsidR="009C7470" w:rsidRDefault="009C7470" w:rsidP="009C7470">
      <w:pPr>
        <w:pStyle w:val="NormalWeb"/>
        <w:shd w:val="clear" w:color="auto" w:fill="FFFFFF"/>
        <w:spacing w:before="0" w:beforeAutospacing="0" w:after="0" w:afterAutospacing="0"/>
        <w:textAlignment w:val="baseline"/>
        <w:rPr>
          <w:rFonts w:ascii="Helvetica" w:hAnsi="Helvetica" w:cs="Helvetica"/>
          <w:color w:val="444444"/>
          <w:sz w:val="21"/>
          <w:szCs w:val="21"/>
        </w:rPr>
      </w:pPr>
      <w:r>
        <w:rPr>
          <w:rFonts w:ascii="Helvetica" w:hAnsi="Helvetica" w:cs="Helvetica"/>
          <w:color w:val="444444"/>
          <w:sz w:val="21"/>
          <w:szCs w:val="21"/>
        </w:rPr>
        <w:t>This is a big decision, and we seek your views and opinions. Please phone or email me in the first instance. Moreover, I will be talking this through at our church meeting this Monday 22nd at 7pm. Please ‘zoom’ in using the </w:t>
      </w:r>
      <w:r>
        <w:rPr>
          <w:rStyle w:val="has-inline-color"/>
          <w:rFonts w:ascii="Helvetica" w:hAnsi="Helvetica" w:cs="Helvetica"/>
          <w:color w:val="0693E3"/>
          <w:sz w:val="21"/>
          <w:szCs w:val="21"/>
          <w:bdr w:val="none" w:sz="0" w:space="0" w:color="auto" w:frame="1"/>
        </w:rPr>
        <w:t>BLUE </w:t>
      </w:r>
      <w:r>
        <w:rPr>
          <w:rFonts w:ascii="Helvetica" w:hAnsi="Helvetica" w:cs="Helvetica"/>
          <w:color w:val="444444"/>
          <w:sz w:val="21"/>
          <w:szCs w:val="21"/>
        </w:rPr>
        <w:t>zoom link on our home page.</w:t>
      </w:r>
    </w:p>
    <w:p w14:paraId="3B6014FB" w14:textId="77777777" w:rsidR="009C7470" w:rsidRDefault="009C7470"/>
    <w:p w14:paraId="1C45E4F5" w14:textId="2F3E58A5" w:rsidR="009C7470" w:rsidRDefault="009C7470">
      <w:r>
        <w:t xml:space="preserve">Part of our church meeting </w:t>
      </w:r>
      <w:r w:rsidR="00844B3B">
        <w:t>on the 22</w:t>
      </w:r>
      <w:r w:rsidR="00844B3B" w:rsidRPr="00844B3B">
        <w:rPr>
          <w:vertAlign w:val="superscript"/>
        </w:rPr>
        <w:t>nd</w:t>
      </w:r>
      <w:r w:rsidR="00844B3B">
        <w:t xml:space="preserve"> </w:t>
      </w:r>
      <w:r>
        <w:t xml:space="preserve">is </w:t>
      </w:r>
      <w:r w:rsidR="00844B3B">
        <w:t xml:space="preserve">also </w:t>
      </w:r>
      <w:proofErr w:type="spellStart"/>
      <w:r w:rsidR="00844B3B">
        <w:t>P</w:t>
      </w:r>
      <w:r>
        <w:t>chatting</w:t>
      </w:r>
      <w:proofErr w:type="spellEnd"/>
      <w:r>
        <w:t xml:space="preserve"> about the attached questionnaires. They are mainly to encourage your ‘ponderings’. By all means return them to me if you can, but really it is just to get you thinking. Baptists listen and talk with each other, and we will move forwards through this together.</w:t>
      </w:r>
    </w:p>
    <w:p w14:paraId="5B99190D" w14:textId="43804633" w:rsidR="009C7470" w:rsidRDefault="009C7470">
      <w:r>
        <w:t>Please keep in touch, Christianity is a family in every sense. In His love, Pastor Andy &lt;&gt;&lt;</w:t>
      </w:r>
    </w:p>
    <w:p w14:paraId="2314D7D3" w14:textId="2BD16CC1" w:rsidR="003D5F6D" w:rsidRDefault="009C7470">
      <w:r>
        <w:t xml:space="preserve"> </w:t>
      </w:r>
    </w:p>
    <w:sectPr w:rsidR="003D5F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F6D"/>
    <w:rsid w:val="0028018D"/>
    <w:rsid w:val="00320F4E"/>
    <w:rsid w:val="003D5F6D"/>
    <w:rsid w:val="004D0572"/>
    <w:rsid w:val="0082162D"/>
    <w:rsid w:val="00844B3B"/>
    <w:rsid w:val="009918F5"/>
    <w:rsid w:val="009C7470"/>
    <w:rsid w:val="00CC3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74114"/>
  <w15:chartTrackingRefBased/>
  <w15:docId w15:val="{97F2E17A-B364-4DEF-BDD2-E96FD4366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74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as-inline-color">
    <w:name w:val="has-inline-color"/>
    <w:basedOn w:val="DefaultParagraphFont"/>
    <w:rsid w:val="009C7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610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McManus</dc:creator>
  <cp:keywords/>
  <dc:description/>
  <cp:lastModifiedBy>Andy McManus</cp:lastModifiedBy>
  <cp:revision>2</cp:revision>
  <cp:lastPrinted>2020-06-16T14:46:00Z</cp:lastPrinted>
  <dcterms:created xsi:type="dcterms:W3CDTF">2020-06-16T10:03:00Z</dcterms:created>
  <dcterms:modified xsi:type="dcterms:W3CDTF">2020-06-16T14:47:00Z</dcterms:modified>
</cp:coreProperties>
</file>